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0DC6" w:rsidRPr="007D4AAC" w14:paraId="105D5F7B" w14:textId="77777777" w:rsidTr="00130DC6">
        <w:tc>
          <w:tcPr>
            <w:tcW w:w="8978" w:type="dxa"/>
          </w:tcPr>
          <w:p w14:paraId="61DBB96F" w14:textId="77777777" w:rsidR="00130DC6" w:rsidRPr="007D4AAC" w:rsidRDefault="00130DC6" w:rsidP="00130DC6">
            <w:pPr>
              <w:jc w:val="center"/>
              <w:rPr>
                <w:rFonts w:ascii="Arial" w:hAnsi="Arial" w:cs="Arial"/>
              </w:rPr>
            </w:pPr>
            <w:r w:rsidRPr="007D4AAC">
              <w:rPr>
                <w:rFonts w:ascii="Arial" w:hAnsi="Arial" w:cs="Arial"/>
              </w:rPr>
              <w:t xml:space="preserve">ÁREA DE </w:t>
            </w:r>
            <w:r w:rsidR="001230FA" w:rsidRPr="007D4AAC">
              <w:rPr>
                <w:rFonts w:ascii="Arial" w:hAnsi="Arial" w:cs="Arial"/>
              </w:rPr>
              <w:t>CIENCIAS SOCIALES</w:t>
            </w:r>
          </w:p>
          <w:p w14:paraId="4565AFE4" w14:textId="77777777" w:rsidR="00130DC6" w:rsidRPr="007D4AAC" w:rsidRDefault="00130DC6" w:rsidP="00130DC6">
            <w:pPr>
              <w:jc w:val="center"/>
              <w:rPr>
                <w:rFonts w:ascii="Arial" w:hAnsi="Arial" w:cs="Arial"/>
              </w:rPr>
            </w:pPr>
            <w:r w:rsidRPr="007D4AAC">
              <w:rPr>
                <w:rFonts w:ascii="Arial" w:hAnsi="Arial" w:cs="Arial"/>
              </w:rPr>
              <w:t>PLAN DE MEJORAMIENTO</w:t>
            </w:r>
          </w:p>
          <w:p w14:paraId="69198C20" w14:textId="77777777" w:rsidR="00130DC6" w:rsidRPr="007D4AAC" w:rsidRDefault="00657459" w:rsidP="00130DC6">
            <w:pPr>
              <w:jc w:val="center"/>
              <w:rPr>
                <w:rFonts w:ascii="Arial" w:hAnsi="Arial" w:cs="Arial"/>
              </w:rPr>
            </w:pPr>
            <w:r w:rsidRPr="007D4AAC">
              <w:rPr>
                <w:rFonts w:ascii="Arial" w:hAnsi="Arial" w:cs="Arial"/>
              </w:rPr>
              <w:t xml:space="preserve">GRUPO </w:t>
            </w:r>
            <w:r w:rsidR="001230FA" w:rsidRPr="007D4AAC">
              <w:rPr>
                <w:rFonts w:ascii="Arial" w:hAnsi="Arial" w:cs="Arial"/>
              </w:rPr>
              <w:t>1</w:t>
            </w:r>
            <w:r w:rsidR="009963A7" w:rsidRPr="007D4AAC">
              <w:rPr>
                <w:rFonts w:ascii="Arial" w:hAnsi="Arial" w:cs="Arial"/>
              </w:rPr>
              <w:t>1</w:t>
            </w:r>
            <w:r w:rsidR="0074370F" w:rsidRPr="007D4AAC">
              <w:rPr>
                <w:rFonts w:ascii="Arial" w:hAnsi="Arial" w:cs="Arial"/>
              </w:rPr>
              <w:t>°</w:t>
            </w:r>
          </w:p>
          <w:p w14:paraId="1421A0B6" w14:textId="77777777" w:rsidR="00130DC6" w:rsidRPr="007D4AAC" w:rsidRDefault="00761141" w:rsidP="00130DC6">
            <w:pPr>
              <w:jc w:val="center"/>
              <w:rPr>
                <w:rFonts w:ascii="Arial" w:hAnsi="Arial" w:cs="Arial"/>
              </w:rPr>
            </w:pPr>
            <w:r w:rsidRPr="007D4AAC">
              <w:rPr>
                <w:rFonts w:ascii="Arial" w:hAnsi="Arial" w:cs="Arial"/>
              </w:rPr>
              <w:t>2</w:t>
            </w:r>
            <w:r w:rsidR="00130DC6" w:rsidRPr="007D4AAC">
              <w:rPr>
                <w:rFonts w:ascii="Arial" w:hAnsi="Arial" w:cs="Arial"/>
              </w:rPr>
              <w:t>° PERÍODO</w:t>
            </w:r>
          </w:p>
          <w:p w14:paraId="691F2DF9" w14:textId="7D905C7E" w:rsidR="00AE67E1" w:rsidRPr="007D4AAC" w:rsidRDefault="00D30377" w:rsidP="00AE67E1">
            <w:pPr>
              <w:jc w:val="center"/>
              <w:rPr>
                <w:rFonts w:ascii="Arial" w:hAnsi="Arial" w:cs="Arial"/>
              </w:rPr>
            </w:pPr>
            <w:r w:rsidRPr="007D4AAC">
              <w:rPr>
                <w:rFonts w:ascii="Arial" w:hAnsi="Arial" w:cs="Arial"/>
              </w:rPr>
              <w:t>201</w:t>
            </w:r>
            <w:r w:rsidR="007D4AAC">
              <w:rPr>
                <w:rFonts w:ascii="Arial" w:hAnsi="Arial" w:cs="Arial"/>
              </w:rPr>
              <w:t>9</w:t>
            </w:r>
          </w:p>
          <w:p w14:paraId="6C338AB6" w14:textId="77777777" w:rsidR="00AE67E1" w:rsidRPr="007D4AAC" w:rsidRDefault="00AE67E1" w:rsidP="00251190">
            <w:pPr>
              <w:jc w:val="center"/>
              <w:rPr>
                <w:rFonts w:ascii="Arial" w:hAnsi="Arial" w:cs="Arial"/>
              </w:rPr>
            </w:pPr>
            <w:r w:rsidRPr="007D4AAC">
              <w:rPr>
                <w:rFonts w:ascii="Arial" w:hAnsi="Arial" w:cs="Arial"/>
              </w:rPr>
              <w:t>Doc</w:t>
            </w:r>
            <w:r w:rsidR="00251190" w:rsidRPr="007D4AAC">
              <w:rPr>
                <w:rFonts w:ascii="Arial" w:hAnsi="Arial" w:cs="Arial"/>
              </w:rPr>
              <w:t>.</w:t>
            </w:r>
            <w:r w:rsidRPr="007D4AAC"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14:paraId="6924B2CB" w14:textId="77777777" w:rsidR="00AE67E1" w:rsidRPr="007D4AAC" w:rsidRDefault="00AE67E1" w:rsidP="00913E9E">
      <w:pPr>
        <w:jc w:val="both"/>
        <w:rPr>
          <w:rFonts w:ascii="Arial" w:hAnsi="Arial" w:cs="Arial"/>
        </w:rPr>
      </w:pPr>
    </w:p>
    <w:p w14:paraId="3FEC1008" w14:textId="77777777" w:rsidR="00E34F50" w:rsidRPr="007D4AAC" w:rsidRDefault="00E34F50" w:rsidP="00913E9E">
      <w:p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671E23" w:rsidRPr="007D4AAC">
        <w:rPr>
          <w:rFonts w:ascii="Arial" w:hAnsi="Arial" w:cs="Arial"/>
        </w:rPr>
        <w:t xml:space="preserve">algunos </w:t>
      </w:r>
      <w:r w:rsidRPr="007D4AAC">
        <w:rPr>
          <w:rFonts w:ascii="Arial" w:hAnsi="Arial" w:cs="Arial"/>
        </w:rPr>
        <w:t>indicadores de logro:</w:t>
      </w:r>
    </w:p>
    <w:p w14:paraId="2431883D" w14:textId="77777777" w:rsidR="007D4AAC" w:rsidRPr="007D4AAC" w:rsidRDefault="007D4AAC" w:rsidP="007D4AAC">
      <w:pPr>
        <w:pStyle w:val="Prrafodelista"/>
        <w:ind w:left="0"/>
        <w:jc w:val="both"/>
        <w:rPr>
          <w:rFonts w:ascii="Arial" w:hAnsi="Arial" w:cs="Arial"/>
          <w:highlight w:val="yellow"/>
        </w:rPr>
      </w:pPr>
      <w:r w:rsidRPr="007D4AAC">
        <w:rPr>
          <w:rFonts w:ascii="Arial" w:hAnsi="Arial" w:cs="Arial"/>
        </w:rPr>
        <w:t xml:space="preserve">Presentación: En cuaderno del área. En la 8° semana de clase (una semana después del ingreso de vacaciones). </w:t>
      </w:r>
      <w:r w:rsidRPr="007D4AAC">
        <w:rPr>
          <w:rFonts w:ascii="Arial" w:hAnsi="Arial" w:cs="Arial"/>
          <w:highlight w:val="yellow"/>
        </w:rPr>
        <w:t>En ella, se realizará también la sustentación.</w:t>
      </w:r>
    </w:p>
    <w:p w14:paraId="1B444136" w14:textId="77777777" w:rsidR="007D4AAC" w:rsidRPr="007D4AAC" w:rsidRDefault="007D4AAC" w:rsidP="007D4AAC">
      <w:pPr>
        <w:pStyle w:val="Prrafodelista"/>
        <w:ind w:left="0"/>
        <w:jc w:val="both"/>
        <w:rPr>
          <w:rFonts w:ascii="Arial" w:hAnsi="Arial" w:cs="Arial"/>
        </w:rPr>
      </w:pPr>
    </w:p>
    <w:p w14:paraId="24867F2C" w14:textId="55001D7A" w:rsidR="007D4AAC" w:rsidRPr="007D4AAC" w:rsidRDefault="007D4AAC" w:rsidP="007D4AAC">
      <w:pPr>
        <w:pStyle w:val="Prrafodelista"/>
        <w:ind w:left="0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 xml:space="preserve">NOTA: si su reporte en el informe parcial se debe a la NO ENTREGA o PÉRDIDA DEL PROYECTO DE AULA, </w:t>
      </w:r>
      <w:r w:rsidRPr="007D4AAC">
        <w:rPr>
          <w:rFonts w:ascii="Arial" w:hAnsi="Arial" w:cs="Arial"/>
          <w:highlight w:val="green"/>
        </w:rPr>
        <w:t>DEBE PONERSE AL DÍA CON LA 2° ENTREGA Y SUSTENTARLO EN CLASE.</w:t>
      </w:r>
    </w:p>
    <w:p w14:paraId="412488EF" w14:textId="77777777" w:rsidR="00671E23" w:rsidRPr="007D4AAC" w:rsidRDefault="00671E23" w:rsidP="00046E52">
      <w:pPr>
        <w:pStyle w:val="Prrafodelista"/>
        <w:ind w:left="360"/>
        <w:jc w:val="both"/>
        <w:rPr>
          <w:rFonts w:ascii="Arial" w:hAnsi="Arial" w:cs="Arial"/>
        </w:rPr>
      </w:pPr>
    </w:p>
    <w:p w14:paraId="31A6155D" w14:textId="77777777" w:rsidR="00E34F50" w:rsidRPr="007D4AAC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REALICE LA SIGUIENTE ACTIVIDAD</w:t>
      </w:r>
      <w:r w:rsidR="00AE67E1" w:rsidRPr="007D4AAC">
        <w:rPr>
          <w:rFonts w:ascii="Arial" w:hAnsi="Arial" w:cs="Arial"/>
        </w:rPr>
        <w:t xml:space="preserve"> en el cu</w:t>
      </w:r>
      <w:bookmarkStart w:id="0" w:name="_GoBack"/>
      <w:bookmarkEnd w:id="0"/>
      <w:r w:rsidR="00AE67E1" w:rsidRPr="007D4AAC">
        <w:rPr>
          <w:rFonts w:ascii="Arial" w:hAnsi="Arial" w:cs="Arial"/>
        </w:rPr>
        <w:t>aderno.</w:t>
      </w:r>
    </w:p>
    <w:p w14:paraId="4B8E50C6" w14:textId="77777777" w:rsidR="00AE67E1" w:rsidRPr="007D4AAC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14:paraId="2DBD9A6A" w14:textId="77777777" w:rsidR="00046E52" w:rsidRPr="007D4AAC" w:rsidRDefault="00671E23" w:rsidP="00761141">
      <w:p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Vea el siguiente video</w:t>
      </w:r>
    </w:p>
    <w:p w14:paraId="5DD9B038" w14:textId="77777777" w:rsidR="00761141" w:rsidRPr="007D4AAC" w:rsidRDefault="00761141" w:rsidP="00761141">
      <w:pPr>
        <w:pStyle w:val="Prrafodelista"/>
        <w:jc w:val="both"/>
        <w:rPr>
          <w:rFonts w:ascii="Arial" w:hAnsi="Arial" w:cs="Arial"/>
        </w:rPr>
      </w:pPr>
    </w:p>
    <w:p w14:paraId="034A3AC6" w14:textId="77777777" w:rsidR="008C30F8" w:rsidRPr="007D4AAC" w:rsidRDefault="008C30F8" w:rsidP="00E850F3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Realice un mapa conceptual del</w:t>
      </w:r>
      <w:r w:rsidR="00262FF3" w:rsidRPr="007D4AAC">
        <w:rPr>
          <w:rFonts w:ascii="Arial" w:hAnsi="Arial" w:cs="Arial"/>
        </w:rPr>
        <w:t xml:space="preserve"> siguiente videoclip</w:t>
      </w:r>
    </w:p>
    <w:p w14:paraId="51BD7D05" w14:textId="77777777" w:rsidR="00262FF3" w:rsidRPr="007D4AAC" w:rsidRDefault="00262FF3" w:rsidP="00262FF3">
      <w:pPr>
        <w:pStyle w:val="Prrafodelista"/>
        <w:ind w:left="709"/>
        <w:jc w:val="both"/>
        <w:rPr>
          <w:rFonts w:ascii="Arial" w:hAnsi="Arial" w:cs="Arial"/>
        </w:rPr>
      </w:pPr>
    </w:p>
    <w:p w14:paraId="6D720068" w14:textId="77777777" w:rsidR="00262FF3" w:rsidRPr="007D4AAC" w:rsidRDefault="007D4AAC" w:rsidP="00262FF3">
      <w:pPr>
        <w:pStyle w:val="Prrafodelista"/>
        <w:ind w:left="709"/>
        <w:jc w:val="both"/>
        <w:rPr>
          <w:rFonts w:ascii="Arial" w:hAnsi="Arial" w:cs="Arial"/>
        </w:rPr>
      </w:pPr>
      <w:hyperlink r:id="rId5" w:history="1">
        <w:r w:rsidR="00262FF3" w:rsidRPr="007D4AAC">
          <w:rPr>
            <w:rStyle w:val="Hipervnculo"/>
            <w:rFonts w:ascii="Arial" w:hAnsi="Arial" w:cs="Arial"/>
          </w:rPr>
          <w:t>https://www.youtube.com/watch?v=CcHE66L4hUw</w:t>
        </w:r>
      </w:hyperlink>
    </w:p>
    <w:p w14:paraId="49869396" w14:textId="77777777" w:rsidR="00262FF3" w:rsidRPr="007D4AAC" w:rsidRDefault="00262FF3" w:rsidP="00262FF3">
      <w:pPr>
        <w:pStyle w:val="Prrafodelista"/>
        <w:ind w:left="709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Conflicto China Tíbet</w:t>
      </w:r>
    </w:p>
    <w:p w14:paraId="4AD8BA6F" w14:textId="77777777" w:rsidR="00262FF3" w:rsidRPr="007D4AAC" w:rsidRDefault="00262FF3" w:rsidP="00262FF3">
      <w:pPr>
        <w:pStyle w:val="Prrafodelista"/>
        <w:ind w:left="709"/>
        <w:jc w:val="both"/>
        <w:rPr>
          <w:rFonts w:ascii="Arial" w:hAnsi="Arial" w:cs="Arial"/>
        </w:rPr>
      </w:pPr>
    </w:p>
    <w:p w14:paraId="3B7950A0" w14:textId="55C23D6C" w:rsidR="00262FF3" w:rsidRPr="007D4AAC" w:rsidRDefault="00262FF3" w:rsidP="00262FF3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Sobre el siguiente video clip, realice un resumen</w:t>
      </w:r>
      <w:r w:rsidR="007D4AAC">
        <w:rPr>
          <w:rFonts w:ascii="Arial" w:hAnsi="Arial" w:cs="Arial"/>
        </w:rPr>
        <w:t xml:space="preserve"> en el que explique las causas y consecuencias del conflicto.</w:t>
      </w:r>
    </w:p>
    <w:p w14:paraId="3816DB7F" w14:textId="6DD394B5" w:rsidR="00262FF3" w:rsidRPr="007D4AAC" w:rsidRDefault="00262FF3" w:rsidP="00262FF3">
      <w:pPr>
        <w:pStyle w:val="Prrafodelista"/>
        <w:ind w:left="709"/>
        <w:jc w:val="both"/>
        <w:rPr>
          <w:rFonts w:ascii="Arial" w:hAnsi="Arial" w:cs="Arial"/>
        </w:rPr>
      </w:pPr>
    </w:p>
    <w:p w14:paraId="68FCD305" w14:textId="7311E33D" w:rsidR="007D4AAC" w:rsidRPr="007D4AAC" w:rsidRDefault="007D4AAC" w:rsidP="00262FF3">
      <w:pPr>
        <w:pStyle w:val="Prrafodelista"/>
        <w:ind w:left="709"/>
        <w:jc w:val="both"/>
        <w:rPr>
          <w:rFonts w:ascii="Arial" w:hAnsi="Arial" w:cs="Arial"/>
        </w:rPr>
      </w:pPr>
      <w:hyperlink r:id="rId6" w:history="1">
        <w:r w:rsidRPr="007D4AAC">
          <w:rPr>
            <w:rStyle w:val="Hipervnculo"/>
            <w:rFonts w:ascii="Arial" w:hAnsi="Arial" w:cs="Arial"/>
          </w:rPr>
          <w:t>https://www.youtube.com/watch?v=fytdDjV5Gkw</w:t>
        </w:r>
      </w:hyperlink>
    </w:p>
    <w:p w14:paraId="10477F7E" w14:textId="5F33F594" w:rsidR="007D4AAC" w:rsidRPr="007D4AAC" w:rsidRDefault="007D4AAC" w:rsidP="00262FF3">
      <w:pPr>
        <w:pStyle w:val="Prrafodelista"/>
        <w:ind w:left="709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Conflicto india-Pakistán</w:t>
      </w:r>
    </w:p>
    <w:p w14:paraId="561DBBA7" w14:textId="77777777" w:rsidR="00262FF3" w:rsidRPr="007D4AAC" w:rsidRDefault="00262FF3" w:rsidP="00262FF3">
      <w:pPr>
        <w:pStyle w:val="Prrafodelista"/>
        <w:ind w:left="709"/>
        <w:jc w:val="both"/>
        <w:rPr>
          <w:rFonts w:ascii="Arial" w:hAnsi="Arial" w:cs="Arial"/>
        </w:rPr>
      </w:pPr>
    </w:p>
    <w:p w14:paraId="4DB4E7B5" w14:textId="3F40F79D" w:rsidR="00262FF3" w:rsidRPr="007D4AAC" w:rsidRDefault="007D4AAC" w:rsidP="007D4AAC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Resuelva las siguientes preguntas con base en el siguiente fragmento</w:t>
      </w:r>
    </w:p>
    <w:p w14:paraId="3A681B47" w14:textId="46EB3315" w:rsidR="007D4AAC" w:rsidRPr="007D4AAC" w:rsidRDefault="007D4AAC" w:rsidP="007D4AAC">
      <w:pPr>
        <w:pStyle w:val="Prrafodelista"/>
        <w:ind w:left="709"/>
        <w:jc w:val="both"/>
        <w:rPr>
          <w:rFonts w:ascii="Arial" w:hAnsi="Arial" w:cs="Arial"/>
        </w:rPr>
      </w:pPr>
    </w:p>
    <w:p w14:paraId="481380A0" w14:textId="1A7DE1DE" w:rsidR="007D4AAC" w:rsidRPr="007D4AAC" w:rsidRDefault="007D4AAC" w:rsidP="007D4AAC">
      <w:pPr>
        <w:pStyle w:val="Prrafodelista"/>
        <w:ind w:left="709"/>
        <w:jc w:val="both"/>
        <w:rPr>
          <w:rFonts w:ascii="Arial" w:hAnsi="Arial" w:cs="Arial"/>
        </w:rPr>
      </w:pPr>
      <w:hyperlink r:id="rId7" w:history="1">
        <w:r w:rsidRPr="007D4AAC">
          <w:rPr>
            <w:rStyle w:val="Hipervnculo"/>
            <w:rFonts w:ascii="Arial" w:hAnsi="Arial" w:cs="Arial"/>
          </w:rPr>
          <w:t>https://www.youtube.com/watch?v=-gzNiqgfJC0</w:t>
        </w:r>
      </w:hyperlink>
    </w:p>
    <w:p w14:paraId="6A4EC78E" w14:textId="6B4A7E7B" w:rsidR="007D4AAC" w:rsidRPr="007D4AAC" w:rsidRDefault="007D4AAC" w:rsidP="007D4AAC">
      <w:pPr>
        <w:pStyle w:val="Prrafodelista"/>
        <w:ind w:left="709"/>
        <w:jc w:val="both"/>
        <w:rPr>
          <w:rFonts w:ascii="Arial" w:hAnsi="Arial" w:cs="Arial"/>
        </w:rPr>
      </w:pPr>
    </w:p>
    <w:p w14:paraId="23E3241B" w14:textId="36D7C14F" w:rsidR="007D4AAC" w:rsidRPr="007D4AAC" w:rsidRDefault="007D4AAC" w:rsidP="007D4AAC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¿Cuáles son los problemas ambientales más apremiantes en Colombia? ¿en qué consisten?</w:t>
      </w:r>
    </w:p>
    <w:p w14:paraId="32589B79" w14:textId="7088B853" w:rsidR="007D4AAC" w:rsidRPr="007D4AAC" w:rsidRDefault="007D4AAC" w:rsidP="007D4AAC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¿Por qué razón la ganadería extensiva y el cultivo representa afectaciones al medio ambiente?</w:t>
      </w:r>
    </w:p>
    <w:p w14:paraId="779B1C44" w14:textId="2017BEB4" w:rsidR="007D4AAC" w:rsidRDefault="007D4AAC" w:rsidP="007D4AAC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razón la minería representa riesgos para los páramos y la actividad ecológica de estos ecosistemas?</w:t>
      </w:r>
    </w:p>
    <w:p w14:paraId="49FBC945" w14:textId="797C3B00" w:rsidR="007D4AAC" w:rsidRPr="007D4AAC" w:rsidRDefault="007D4AAC" w:rsidP="007D4AAC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Redacte una conclusión sobre el tema, partiendo de la información suministrada en el video.</w:t>
      </w:r>
    </w:p>
    <w:p w14:paraId="3029F621" w14:textId="77777777" w:rsidR="00E850F3" w:rsidRPr="007D4AAC" w:rsidRDefault="00E850F3" w:rsidP="00262FF3">
      <w:pPr>
        <w:pStyle w:val="Prrafodelista"/>
        <w:ind w:left="763"/>
        <w:jc w:val="both"/>
        <w:rPr>
          <w:rFonts w:ascii="Arial" w:hAnsi="Arial" w:cs="Arial"/>
        </w:rPr>
      </w:pPr>
    </w:p>
    <w:p w14:paraId="54D40EA1" w14:textId="77777777" w:rsidR="008C30F8" w:rsidRPr="007D4AAC" w:rsidRDefault="008C30F8" w:rsidP="008C30F8">
      <w:pPr>
        <w:pStyle w:val="Prrafodelista"/>
        <w:ind w:left="1080"/>
        <w:jc w:val="both"/>
        <w:rPr>
          <w:rFonts w:ascii="Arial" w:hAnsi="Arial" w:cs="Arial"/>
        </w:rPr>
      </w:pPr>
    </w:p>
    <w:p w14:paraId="66420AA1" w14:textId="77777777" w:rsidR="008C30F8" w:rsidRPr="007D4AAC" w:rsidRDefault="008C30F8" w:rsidP="008C30F8">
      <w:pPr>
        <w:pStyle w:val="Prrafodelista"/>
        <w:ind w:left="1080"/>
        <w:jc w:val="both"/>
        <w:rPr>
          <w:rFonts w:ascii="Arial" w:hAnsi="Arial" w:cs="Arial"/>
        </w:rPr>
      </w:pPr>
    </w:p>
    <w:p w14:paraId="0E9EC205" w14:textId="77777777" w:rsidR="009C4ECA" w:rsidRPr="007D4AAC" w:rsidRDefault="009C4ECA" w:rsidP="009C4ECA">
      <w:pPr>
        <w:pStyle w:val="Prrafodelista"/>
        <w:ind w:left="360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RESPONDA:</w:t>
      </w:r>
    </w:p>
    <w:p w14:paraId="7B85F322" w14:textId="77777777" w:rsidR="00A31DB7" w:rsidRPr="007D4AAC" w:rsidRDefault="00A31DB7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¿Cuáles son los factores religiosos que interfieren en la región de Palestina?</w:t>
      </w:r>
    </w:p>
    <w:p w14:paraId="5CCD5DD4" w14:textId="77777777" w:rsidR="008C30F8" w:rsidRPr="007D4AAC" w:rsidRDefault="008C30F8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¿Cuáles son las razones que dan origen al conflicto?</w:t>
      </w:r>
    </w:p>
    <w:p w14:paraId="4D957F3B" w14:textId="77777777" w:rsidR="008C30F8" w:rsidRPr="007D4AAC" w:rsidRDefault="008C30F8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¿qué es el sionismo?</w:t>
      </w:r>
    </w:p>
    <w:p w14:paraId="7B3EE5E1" w14:textId="77777777" w:rsidR="008C30F8" w:rsidRPr="007D4AAC" w:rsidRDefault="008C30F8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¿Qué papel ha jugado el Reino Unido en este conflicto?</w:t>
      </w:r>
    </w:p>
    <w:p w14:paraId="3705D4B6" w14:textId="77777777" w:rsidR="008C30F8" w:rsidRPr="007D4AAC" w:rsidRDefault="00A31DB7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¿Qué es la intifada?</w:t>
      </w:r>
    </w:p>
    <w:p w14:paraId="75BE1A36" w14:textId="77777777" w:rsidR="00A31DB7" w:rsidRPr="007D4AAC" w:rsidRDefault="00A31DB7" w:rsidP="008C30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¿Qué es el Hamas?</w:t>
      </w:r>
    </w:p>
    <w:p w14:paraId="1900907E" w14:textId="77777777" w:rsidR="00A31DB7" w:rsidRPr="007D4AAC" w:rsidRDefault="00A31DB7" w:rsidP="00A31DB7">
      <w:pPr>
        <w:pStyle w:val="Prrafodelista"/>
        <w:jc w:val="both"/>
        <w:rPr>
          <w:rFonts w:ascii="Arial" w:hAnsi="Arial" w:cs="Arial"/>
        </w:rPr>
      </w:pPr>
    </w:p>
    <w:p w14:paraId="45B3E373" w14:textId="77777777" w:rsidR="00D30377" w:rsidRPr="007D4AAC" w:rsidRDefault="00D30377" w:rsidP="00D30377">
      <w:pPr>
        <w:pStyle w:val="Prrafodelista"/>
        <w:numPr>
          <w:ilvl w:val="0"/>
          <w:numId w:val="15"/>
        </w:numPr>
        <w:ind w:left="567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Vea el siguiente video clip</w:t>
      </w:r>
    </w:p>
    <w:p w14:paraId="21299D07" w14:textId="77777777" w:rsidR="00D30377" w:rsidRPr="007D4AAC" w:rsidRDefault="00D30377" w:rsidP="00D30377">
      <w:pPr>
        <w:pStyle w:val="Prrafodelista"/>
        <w:ind w:left="567"/>
        <w:jc w:val="both"/>
        <w:rPr>
          <w:rFonts w:ascii="Arial" w:hAnsi="Arial" w:cs="Arial"/>
        </w:rPr>
      </w:pPr>
    </w:p>
    <w:p w14:paraId="5479DEBF" w14:textId="77777777" w:rsidR="00D30377" w:rsidRPr="007D4AAC" w:rsidRDefault="007D4AAC" w:rsidP="00D30377">
      <w:pPr>
        <w:pStyle w:val="Prrafodelista"/>
        <w:ind w:left="567"/>
        <w:jc w:val="both"/>
        <w:rPr>
          <w:rFonts w:ascii="Arial" w:hAnsi="Arial" w:cs="Arial"/>
        </w:rPr>
      </w:pPr>
      <w:hyperlink r:id="rId8" w:history="1">
        <w:r w:rsidR="00D30377" w:rsidRPr="007D4AAC">
          <w:rPr>
            <w:rStyle w:val="Hipervnculo"/>
            <w:rFonts w:ascii="Arial" w:hAnsi="Arial" w:cs="Arial"/>
          </w:rPr>
          <w:t>https://www.youtube.com/watch?v=POtOJElWEfk</w:t>
        </w:r>
      </w:hyperlink>
    </w:p>
    <w:p w14:paraId="626330FB" w14:textId="77777777" w:rsidR="00D30377" w:rsidRPr="007D4AAC" w:rsidRDefault="00D30377" w:rsidP="00D30377">
      <w:pPr>
        <w:pStyle w:val="Prrafodelista"/>
        <w:ind w:left="567"/>
        <w:jc w:val="both"/>
        <w:rPr>
          <w:rFonts w:ascii="Arial" w:hAnsi="Arial" w:cs="Arial"/>
        </w:rPr>
      </w:pPr>
    </w:p>
    <w:p w14:paraId="125B0718" w14:textId="77777777" w:rsidR="00D30377" w:rsidRPr="007D4AAC" w:rsidRDefault="00D30377" w:rsidP="00D3037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Realice un mapa conceptual del video clip</w:t>
      </w:r>
    </w:p>
    <w:p w14:paraId="492BEB80" w14:textId="77777777" w:rsidR="00D30377" w:rsidRPr="007D4AAC" w:rsidRDefault="00D30377" w:rsidP="00D30377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¿Cuál fue el papel del Reino Unido en este conflicto?</w:t>
      </w:r>
    </w:p>
    <w:p w14:paraId="34F667CA" w14:textId="77777777" w:rsidR="00D30377" w:rsidRPr="007D4AAC" w:rsidRDefault="00D30377" w:rsidP="00D30377">
      <w:pPr>
        <w:pStyle w:val="Prrafodelista"/>
        <w:ind w:left="927"/>
        <w:jc w:val="both"/>
        <w:rPr>
          <w:rFonts w:ascii="Arial" w:hAnsi="Arial" w:cs="Arial"/>
        </w:rPr>
      </w:pPr>
    </w:p>
    <w:p w14:paraId="6BF88580" w14:textId="77777777" w:rsidR="00D30377" w:rsidRPr="007D4AAC" w:rsidRDefault="00D30377" w:rsidP="00D30377">
      <w:pPr>
        <w:pStyle w:val="Prrafodelista"/>
        <w:numPr>
          <w:ilvl w:val="0"/>
          <w:numId w:val="15"/>
        </w:numPr>
        <w:ind w:left="567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Vea el siguiente video clip</w:t>
      </w:r>
    </w:p>
    <w:p w14:paraId="38266687" w14:textId="77777777" w:rsidR="00D30377" w:rsidRPr="007D4AAC" w:rsidRDefault="00D30377" w:rsidP="00D30377">
      <w:pPr>
        <w:pStyle w:val="Prrafodelista"/>
        <w:ind w:left="567"/>
        <w:jc w:val="both"/>
        <w:rPr>
          <w:rFonts w:ascii="Arial" w:hAnsi="Arial" w:cs="Arial"/>
        </w:rPr>
      </w:pPr>
    </w:p>
    <w:p w14:paraId="34381998" w14:textId="77777777" w:rsidR="00D30377" w:rsidRPr="007D4AAC" w:rsidRDefault="007D4AAC" w:rsidP="00D30377">
      <w:pPr>
        <w:pStyle w:val="Prrafodelista"/>
        <w:ind w:left="567"/>
        <w:jc w:val="both"/>
        <w:rPr>
          <w:rFonts w:ascii="Arial" w:hAnsi="Arial" w:cs="Arial"/>
        </w:rPr>
      </w:pPr>
      <w:hyperlink r:id="rId9" w:history="1">
        <w:r w:rsidR="00D30377" w:rsidRPr="007D4AAC">
          <w:rPr>
            <w:rStyle w:val="Hipervnculo"/>
            <w:rFonts w:ascii="Arial" w:hAnsi="Arial" w:cs="Arial"/>
          </w:rPr>
          <w:t>https://www.youtube.com/watch?v=alW1KlAhDQ0</w:t>
        </w:r>
      </w:hyperlink>
    </w:p>
    <w:p w14:paraId="673A99CF" w14:textId="77777777" w:rsidR="00D30377" w:rsidRPr="007D4AAC" w:rsidRDefault="00D30377" w:rsidP="00D30377">
      <w:pPr>
        <w:pStyle w:val="Prrafodelista"/>
        <w:ind w:left="567"/>
        <w:jc w:val="both"/>
        <w:rPr>
          <w:rFonts w:ascii="Arial" w:hAnsi="Arial" w:cs="Arial"/>
        </w:rPr>
      </w:pPr>
    </w:p>
    <w:p w14:paraId="4E2B7FE0" w14:textId="77777777" w:rsidR="00D30377" w:rsidRPr="007D4AAC" w:rsidRDefault="00D30377" w:rsidP="00D3037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Explique las razones del conflicto en Siria</w:t>
      </w:r>
    </w:p>
    <w:p w14:paraId="75D5A0DE" w14:textId="77777777" w:rsidR="00D30377" w:rsidRPr="007D4AAC" w:rsidRDefault="00D30377" w:rsidP="00D3037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Explique cuáles son los intereses que tienen las potencias mundiales en el territorio sirio.</w:t>
      </w:r>
    </w:p>
    <w:p w14:paraId="1F896574" w14:textId="77777777" w:rsidR="00D30377" w:rsidRPr="007D4AAC" w:rsidRDefault="00D30377" w:rsidP="00D30377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¿A que conclusiones llega quien realiza el video clip?</w:t>
      </w:r>
    </w:p>
    <w:p w14:paraId="7505CFE8" w14:textId="77777777" w:rsidR="00913E9E" w:rsidRPr="007D4AAC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>Bibliografía:</w:t>
      </w:r>
    </w:p>
    <w:p w14:paraId="7B05DD08" w14:textId="77777777" w:rsidR="00913E9E" w:rsidRPr="007D4AAC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7D4AAC">
        <w:rPr>
          <w:rFonts w:ascii="Arial" w:hAnsi="Arial" w:cs="Arial"/>
        </w:rPr>
        <w:t xml:space="preserve">Documentales </w:t>
      </w:r>
      <w:proofErr w:type="spellStart"/>
      <w:r w:rsidRPr="007D4AAC">
        <w:rPr>
          <w:rFonts w:ascii="Arial" w:hAnsi="Arial" w:cs="Arial"/>
        </w:rPr>
        <w:t>youtube</w:t>
      </w:r>
      <w:proofErr w:type="spellEnd"/>
      <w:r w:rsidR="00251190" w:rsidRPr="007D4AAC">
        <w:rPr>
          <w:rFonts w:ascii="Arial" w:hAnsi="Arial" w:cs="Arial"/>
        </w:rPr>
        <w:t xml:space="preserve"> </w:t>
      </w:r>
    </w:p>
    <w:p w14:paraId="2AFD6F86" w14:textId="77777777" w:rsidR="00130DC6" w:rsidRPr="007D4AAC" w:rsidRDefault="00130DC6" w:rsidP="00640F5F">
      <w:pPr>
        <w:pStyle w:val="Prrafodelista"/>
        <w:ind w:left="1080"/>
        <w:jc w:val="both"/>
        <w:rPr>
          <w:rFonts w:ascii="Arial" w:hAnsi="Arial" w:cs="Arial"/>
        </w:rPr>
      </w:pPr>
    </w:p>
    <w:sectPr w:rsidR="00130DC6" w:rsidRPr="007D4AAC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E40"/>
    <w:multiLevelType w:val="hybridMultilevel"/>
    <w:tmpl w:val="E36A0E54"/>
    <w:lvl w:ilvl="0" w:tplc="F31652C6">
      <w:start w:val="1"/>
      <w:numFmt w:val="upperLetter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35ACF"/>
    <w:multiLevelType w:val="hybridMultilevel"/>
    <w:tmpl w:val="0C90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190292"/>
    <w:multiLevelType w:val="hybridMultilevel"/>
    <w:tmpl w:val="E1A626BE"/>
    <w:lvl w:ilvl="0" w:tplc="4C943D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CB0AC5"/>
    <w:multiLevelType w:val="hybridMultilevel"/>
    <w:tmpl w:val="B57A9440"/>
    <w:lvl w:ilvl="0" w:tplc="D362CE86">
      <w:start w:val="1"/>
      <w:numFmt w:val="decimal"/>
      <w:lvlText w:val="%1."/>
      <w:lvlJc w:val="left"/>
      <w:pPr>
        <w:ind w:left="-67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43" w:hanging="360"/>
      </w:pPr>
    </w:lvl>
    <w:lvl w:ilvl="2" w:tplc="240A000F">
      <w:start w:val="1"/>
      <w:numFmt w:val="decimal"/>
      <w:lvlText w:val="%3."/>
      <w:lvlJc w:val="left"/>
      <w:pPr>
        <w:ind w:left="763" w:hanging="18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1483" w:hanging="360"/>
      </w:pPr>
    </w:lvl>
    <w:lvl w:ilvl="4" w:tplc="240A0019" w:tentative="1">
      <w:start w:val="1"/>
      <w:numFmt w:val="lowerLetter"/>
      <w:lvlText w:val="%5."/>
      <w:lvlJc w:val="left"/>
      <w:pPr>
        <w:ind w:left="2203" w:hanging="360"/>
      </w:pPr>
    </w:lvl>
    <w:lvl w:ilvl="5" w:tplc="240A001B" w:tentative="1">
      <w:start w:val="1"/>
      <w:numFmt w:val="lowerRoman"/>
      <w:lvlText w:val="%6."/>
      <w:lvlJc w:val="right"/>
      <w:pPr>
        <w:ind w:left="2923" w:hanging="180"/>
      </w:pPr>
    </w:lvl>
    <w:lvl w:ilvl="6" w:tplc="240A000F" w:tentative="1">
      <w:start w:val="1"/>
      <w:numFmt w:val="decimal"/>
      <w:lvlText w:val="%7."/>
      <w:lvlJc w:val="left"/>
      <w:pPr>
        <w:ind w:left="3643" w:hanging="360"/>
      </w:pPr>
    </w:lvl>
    <w:lvl w:ilvl="7" w:tplc="240A0019" w:tentative="1">
      <w:start w:val="1"/>
      <w:numFmt w:val="lowerLetter"/>
      <w:lvlText w:val="%8."/>
      <w:lvlJc w:val="left"/>
      <w:pPr>
        <w:ind w:left="4363" w:hanging="360"/>
      </w:pPr>
    </w:lvl>
    <w:lvl w:ilvl="8" w:tplc="240A001B" w:tentative="1">
      <w:start w:val="1"/>
      <w:numFmt w:val="lowerRoman"/>
      <w:lvlText w:val="%9."/>
      <w:lvlJc w:val="right"/>
      <w:pPr>
        <w:ind w:left="5083" w:hanging="180"/>
      </w:pPr>
    </w:lvl>
  </w:abstractNum>
  <w:abstractNum w:abstractNumId="9" w15:restartNumberingAfterBreak="0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1C5E6C"/>
    <w:multiLevelType w:val="hybridMultilevel"/>
    <w:tmpl w:val="05ACD728"/>
    <w:lvl w:ilvl="0" w:tplc="F816148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B545DAF"/>
    <w:multiLevelType w:val="hybridMultilevel"/>
    <w:tmpl w:val="063A5066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F65A72"/>
    <w:multiLevelType w:val="hybridMultilevel"/>
    <w:tmpl w:val="85A22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C57F59"/>
    <w:multiLevelType w:val="hybridMultilevel"/>
    <w:tmpl w:val="90021876"/>
    <w:lvl w:ilvl="0" w:tplc="1466DAB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5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16"/>
  </w:num>
  <w:num w:numId="15">
    <w:abstractNumId w:val="8"/>
  </w:num>
  <w:num w:numId="16">
    <w:abstractNumId w:val="14"/>
  </w:num>
  <w:num w:numId="17">
    <w:abstractNumId w:val="6"/>
  </w:num>
  <w:num w:numId="18">
    <w:abstractNumId w:val="19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C6"/>
    <w:rsid w:val="000327F8"/>
    <w:rsid w:val="00046E52"/>
    <w:rsid w:val="001230FA"/>
    <w:rsid w:val="00130DC6"/>
    <w:rsid w:val="0017469E"/>
    <w:rsid w:val="001A57DC"/>
    <w:rsid w:val="001C0B7D"/>
    <w:rsid w:val="00241EAD"/>
    <w:rsid w:val="00251190"/>
    <w:rsid w:val="00262FF3"/>
    <w:rsid w:val="003F317F"/>
    <w:rsid w:val="00616EA2"/>
    <w:rsid w:val="00640F5F"/>
    <w:rsid w:val="00657459"/>
    <w:rsid w:val="00671E23"/>
    <w:rsid w:val="0074370F"/>
    <w:rsid w:val="00761141"/>
    <w:rsid w:val="007A39BB"/>
    <w:rsid w:val="007D4AAC"/>
    <w:rsid w:val="0087195E"/>
    <w:rsid w:val="008C30F8"/>
    <w:rsid w:val="00913E9E"/>
    <w:rsid w:val="009963A7"/>
    <w:rsid w:val="009C4ECA"/>
    <w:rsid w:val="00A31DB7"/>
    <w:rsid w:val="00A84080"/>
    <w:rsid w:val="00A959AF"/>
    <w:rsid w:val="00AE67E1"/>
    <w:rsid w:val="00C21B96"/>
    <w:rsid w:val="00D30377"/>
    <w:rsid w:val="00E34F50"/>
    <w:rsid w:val="00E850F3"/>
    <w:rsid w:val="00E87D8A"/>
    <w:rsid w:val="00F20F66"/>
    <w:rsid w:val="00F5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D0D1A"/>
  <w15:docId w15:val="{A84300CC-D9DF-459E-B891-8DA7B9C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3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6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4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tOJElWEf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gzNiqgfJ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ytdDjV5Gk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cHE66L4hU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lW1KlAhDQ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 quintero acosta</cp:lastModifiedBy>
  <cp:revision>2</cp:revision>
  <dcterms:created xsi:type="dcterms:W3CDTF">2019-06-26T16:57:00Z</dcterms:created>
  <dcterms:modified xsi:type="dcterms:W3CDTF">2019-06-26T16:57:00Z</dcterms:modified>
</cp:coreProperties>
</file>